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01" w:rsidRDefault="008E7D01" w:rsidP="008E7D0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Е ПЛАНИРОВАНИЕ </w:t>
      </w:r>
      <w:r w:rsidRPr="003E5F2A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ПО МАТЕМАТИКЕ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</w:p>
    <w:p w:rsidR="008E7D01" w:rsidRDefault="008E7D01" w:rsidP="008E7D0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4 КЛАСС</w:t>
      </w:r>
    </w:p>
    <w:p w:rsidR="004B44CB" w:rsidRDefault="004B44CB" w:rsidP="004B44C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Добрый день (утро, вечер), дорогие ребята и родители! Вас приветствуют учителя начальных классов. Для выполнения самостоятельных заданий по математике вам необходимо для каждого урока выбрать способ работы: </w:t>
      </w:r>
    </w:p>
    <w:p w:rsidR="004B44CB" w:rsidRDefault="004B44CB" w:rsidP="004B44C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1) на платформе </w:t>
      </w:r>
      <w:proofErr w:type="spellStart"/>
      <w:r>
        <w:rPr>
          <w:rFonts w:ascii="Times New Roman" w:eastAsia="Times New Roman" w:hAnsi="Times New Roman"/>
          <w:bCs/>
          <w:sz w:val="24"/>
          <w:szCs w:val="20"/>
        </w:rPr>
        <w:t>Знаника</w:t>
      </w:r>
      <w:proofErr w:type="spellEnd"/>
      <w:r>
        <w:rPr>
          <w:rFonts w:ascii="Times New Roman" w:eastAsia="Times New Roman" w:hAnsi="Times New Roman"/>
          <w:bCs/>
          <w:sz w:val="24"/>
          <w:szCs w:val="20"/>
        </w:rPr>
        <w:t>,  для этого необходимо зарегистрироваться на этой платформе, чтобы выполнять задания к уроку;</w:t>
      </w:r>
    </w:p>
    <w:p w:rsidR="004B44CB" w:rsidRDefault="004B44CB" w:rsidP="004B44C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>2) работа с учебником, рабочей тетрадью.</w:t>
      </w:r>
    </w:p>
    <w:p w:rsidR="004B44CB" w:rsidRDefault="004B44CB" w:rsidP="004B44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письменные работы, скриншоты страниц с платформ, вопросы по заданиям направляйте на  электронную почту до указанного срока педагогам: </w:t>
      </w:r>
    </w:p>
    <w:p w:rsidR="00D0767F" w:rsidRPr="00D0767F" w:rsidRDefault="00D0767F" w:rsidP="00D0767F">
      <w:pPr>
        <w:spacing w:after="0" w:line="240" w:lineRule="auto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D0767F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Адреса электронно</w:t>
      </w:r>
      <w:r w:rsidR="00E808C7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й</w:t>
      </w:r>
      <w:r w:rsidRPr="00D0767F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 xml:space="preserve"> </w:t>
      </w:r>
      <w:r w:rsidR="00E808C7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почты</w:t>
      </w:r>
      <w:r w:rsidRPr="00D0767F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 xml:space="preserve"> педагогов:</w:t>
      </w:r>
    </w:p>
    <w:p w:rsidR="00D0767F" w:rsidRDefault="00D0767F" w:rsidP="00D0767F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Никулина Татьяна Александровна </w:t>
      </w:r>
      <w:r w:rsidR="00760A77">
        <w:rPr>
          <w:rFonts w:ascii="Times New Roman" w:hAnsi="Times New Roman" w:cs="Times New Roman"/>
          <w:sz w:val="24"/>
          <w:lang w:val="en-US"/>
        </w:rPr>
        <w:t>tat</w:t>
      </w:r>
      <w:r w:rsidR="00760A77" w:rsidRPr="00760A77">
        <w:rPr>
          <w:rFonts w:ascii="Times New Roman" w:hAnsi="Times New Roman" w:cs="Times New Roman"/>
          <w:sz w:val="24"/>
        </w:rPr>
        <w:t>.</w:t>
      </w:r>
      <w:proofErr w:type="spellStart"/>
      <w:r w:rsidR="00760A77">
        <w:rPr>
          <w:rFonts w:ascii="Times New Roman" w:hAnsi="Times New Roman" w:cs="Times New Roman"/>
          <w:sz w:val="24"/>
          <w:lang w:val="en-US"/>
        </w:rPr>
        <w:t>alek</w:t>
      </w:r>
      <w:proofErr w:type="spellEnd"/>
      <w:r w:rsidR="00760A77" w:rsidRPr="00760A77">
        <w:rPr>
          <w:rFonts w:ascii="Times New Roman" w:hAnsi="Times New Roman" w:cs="Times New Roman"/>
          <w:sz w:val="24"/>
        </w:rPr>
        <w:t>.</w:t>
      </w:r>
      <w:proofErr w:type="spellStart"/>
      <w:r w:rsidR="00760A77">
        <w:rPr>
          <w:rFonts w:ascii="Times New Roman" w:hAnsi="Times New Roman" w:cs="Times New Roman"/>
          <w:sz w:val="24"/>
          <w:lang w:val="en-US"/>
        </w:rPr>
        <w:t>nik</w:t>
      </w:r>
      <w:proofErr w:type="spellEnd"/>
      <w:r w:rsidR="00760A77" w:rsidRPr="00760A77">
        <w:rPr>
          <w:rFonts w:ascii="Times New Roman" w:hAnsi="Times New Roman" w:cs="Times New Roman"/>
          <w:sz w:val="24"/>
        </w:rPr>
        <w:t>.</w:t>
      </w:r>
      <w:r w:rsidR="00760A77" w:rsidRPr="00AF392B">
        <w:rPr>
          <w:rFonts w:ascii="Times New Roman" w:hAnsi="Times New Roman" w:cs="Times New Roman"/>
          <w:sz w:val="24"/>
        </w:rPr>
        <w:t>2020</w:t>
      </w:r>
      <w:r w:rsidRPr="00D0767F">
        <w:rPr>
          <w:rFonts w:ascii="Times New Roman" w:hAnsi="Times New Roman" w:cs="Times New Roman"/>
          <w:sz w:val="24"/>
        </w:rPr>
        <w:t>@</w:t>
      </w:r>
      <w:r w:rsidRPr="00D0767F">
        <w:rPr>
          <w:rFonts w:ascii="Times New Roman" w:hAnsi="Times New Roman" w:cs="Times New Roman"/>
          <w:sz w:val="24"/>
          <w:lang w:val="en-US"/>
        </w:rPr>
        <w:t>mail</w:t>
      </w:r>
      <w:r w:rsidRPr="00D0767F">
        <w:rPr>
          <w:rFonts w:ascii="Times New Roman" w:hAnsi="Times New Roman" w:cs="Times New Roman"/>
          <w:sz w:val="24"/>
        </w:rPr>
        <w:t>.</w:t>
      </w:r>
      <w:proofErr w:type="spellStart"/>
      <w:r w:rsidRPr="00D0767F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D0767F" w:rsidRPr="00D0767F" w:rsidRDefault="00D0767F" w:rsidP="00D0767F">
      <w:pPr>
        <w:spacing w:after="0" w:line="240" w:lineRule="auto"/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Козлова Яна Анатольевна </w:t>
      </w:r>
      <w:proofErr w:type="spellStart"/>
      <w:r w:rsidRPr="00D0767F">
        <w:rPr>
          <w:rFonts w:ascii="Times New Roman" w:hAnsi="Times New Roman" w:cs="Times New Roman"/>
          <w:sz w:val="24"/>
          <w:lang w:val="en-US"/>
        </w:rPr>
        <w:t>yana</w:t>
      </w:r>
      <w:proofErr w:type="spellEnd"/>
      <w:r w:rsidRPr="00D0767F">
        <w:rPr>
          <w:rFonts w:ascii="Times New Roman" w:hAnsi="Times New Roman" w:cs="Times New Roman"/>
          <w:sz w:val="24"/>
        </w:rPr>
        <w:t>2371@</w:t>
      </w:r>
      <w:r w:rsidRPr="00D0767F">
        <w:rPr>
          <w:rFonts w:ascii="Times New Roman" w:hAnsi="Times New Roman" w:cs="Times New Roman"/>
          <w:sz w:val="24"/>
          <w:lang w:val="en-US"/>
        </w:rPr>
        <w:t>mail</w:t>
      </w:r>
      <w:r w:rsidRPr="00D0767F">
        <w:rPr>
          <w:rFonts w:ascii="Times New Roman" w:hAnsi="Times New Roman" w:cs="Times New Roman"/>
          <w:sz w:val="24"/>
        </w:rPr>
        <w:t>.</w:t>
      </w:r>
      <w:proofErr w:type="spellStart"/>
      <w:r w:rsidRPr="00D0767F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D0767F" w:rsidRDefault="00D0767F" w:rsidP="00D0767F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Самойленко Любовь Александровна </w:t>
      </w:r>
      <w:proofErr w:type="spellStart"/>
      <w:r w:rsidRPr="00D0767F">
        <w:rPr>
          <w:rFonts w:ascii="Times New Roman" w:hAnsi="Times New Roman" w:cs="Times New Roman"/>
          <w:sz w:val="24"/>
          <w:lang w:val="en-US"/>
        </w:rPr>
        <w:t>samoylenko</w:t>
      </w:r>
      <w:proofErr w:type="spellEnd"/>
      <w:r w:rsidRPr="00D0767F">
        <w:rPr>
          <w:rFonts w:ascii="Times New Roman" w:hAnsi="Times New Roman" w:cs="Times New Roman"/>
          <w:sz w:val="24"/>
        </w:rPr>
        <w:t>.</w:t>
      </w:r>
      <w:proofErr w:type="spellStart"/>
      <w:r w:rsidRPr="00D0767F">
        <w:rPr>
          <w:rFonts w:ascii="Times New Roman" w:hAnsi="Times New Roman" w:cs="Times New Roman"/>
          <w:sz w:val="24"/>
          <w:lang w:val="en-US"/>
        </w:rPr>
        <w:t>lyubov</w:t>
      </w:r>
      <w:proofErr w:type="spellEnd"/>
      <w:r w:rsidRPr="00D0767F">
        <w:rPr>
          <w:rFonts w:ascii="Times New Roman" w:hAnsi="Times New Roman" w:cs="Times New Roman"/>
          <w:sz w:val="24"/>
        </w:rPr>
        <w:t>@</w:t>
      </w:r>
      <w:r w:rsidRPr="00D0767F">
        <w:rPr>
          <w:rFonts w:ascii="Times New Roman" w:hAnsi="Times New Roman" w:cs="Times New Roman"/>
          <w:sz w:val="24"/>
          <w:lang w:val="en-US"/>
        </w:rPr>
        <w:t>mail</w:t>
      </w:r>
      <w:r w:rsidRPr="00D0767F">
        <w:rPr>
          <w:rFonts w:ascii="Times New Roman" w:hAnsi="Times New Roman" w:cs="Times New Roman"/>
          <w:sz w:val="24"/>
        </w:rPr>
        <w:t>.</w:t>
      </w:r>
      <w:proofErr w:type="spellStart"/>
      <w:r w:rsidRPr="00D0767F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3E5F2A" w:rsidRPr="00733F4A" w:rsidRDefault="003E5F2A" w:rsidP="008E7D0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80"/>
        <w:gridCol w:w="1257"/>
        <w:gridCol w:w="2125"/>
        <w:gridCol w:w="851"/>
        <w:gridCol w:w="3259"/>
        <w:gridCol w:w="3802"/>
        <w:gridCol w:w="2551"/>
      </w:tblGrid>
      <w:tr w:rsidR="00DF5AB8" w:rsidTr="00DF5AB8">
        <w:tc>
          <w:tcPr>
            <w:tcW w:w="580" w:type="dxa"/>
            <w:vMerge w:val="restart"/>
          </w:tcPr>
          <w:p w:rsidR="00DF5AB8" w:rsidRPr="008B5C80" w:rsidRDefault="00DF5AB8" w:rsidP="008E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5AB8" w:rsidRPr="008B5C80" w:rsidRDefault="00DF5AB8" w:rsidP="008E7D01">
            <w:pPr>
              <w:rPr>
                <w:sz w:val="24"/>
                <w:szCs w:val="24"/>
              </w:rPr>
            </w:pPr>
            <w:r w:rsidRPr="008B5C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57" w:type="dxa"/>
            <w:vMerge w:val="restart"/>
          </w:tcPr>
          <w:p w:rsidR="00DF5AB8" w:rsidRPr="008B5C80" w:rsidRDefault="00DF5AB8">
            <w:pPr>
              <w:rPr>
                <w:sz w:val="24"/>
                <w:szCs w:val="24"/>
              </w:rPr>
            </w:pPr>
            <w:r w:rsidRPr="008B5C8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25" w:type="dxa"/>
            <w:vMerge w:val="restart"/>
          </w:tcPr>
          <w:p w:rsidR="00DF5AB8" w:rsidRPr="008B5C80" w:rsidRDefault="00DF5AB8">
            <w:pPr>
              <w:rPr>
                <w:sz w:val="24"/>
                <w:szCs w:val="24"/>
              </w:rPr>
            </w:pPr>
            <w:r w:rsidRPr="008B5C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DF5AB8" w:rsidRPr="008B5C80" w:rsidRDefault="00DF5AB8">
            <w:pPr>
              <w:rPr>
                <w:sz w:val="24"/>
                <w:szCs w:val="24"/>
              </w:rPr>
            </w:pPr>
            <w:r w:rsidRPr="008B5C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59" w:type="dxa"/>
            <w:vMerge w:val="restart"/>
          </w:tcPr>
          <w:p w:rsidR="00DF5AB8" w:rsidRPr="008B5C80" w:rsidRDefault="00DF5AB8">
            <w:pPr>
              <w:rPr>
                <w:sz w:val="24"/>
                <w:szCs w:val="24"/>
              </w:rPr>
            </w:pPr>
            <w:r w:rsidRPr="008B5C80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3802" w:type="dxa"/>
          </w:tcPr>
          <w:p w:rsidR="00DF5AB8" w:rsidRPr="008B5C80" w:rsidRDefault="00DF5AB8" w:rsidP="005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80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(домашнее задание)</w:t>
            </w:r>
          </w:p>
        </w:tc>
        <w:tc>
          <w:tcPr>
            <w:tcW w:w="2551" w:type="dxa"/>
          </w:tcPr>
          <w:p w:rsidR="00DF5AB8" w:rsidRPr="008B5C80" w:rsidRDefault="00DF5AB8" w:rsidP="005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6D" w:rsidTr="00DF5AB8">
        <w:tc>
          <w:tcPr>
            <w:tcW w:w="580" w:type="dxa"/>
            <w:vMerge/>
          </w:tcPr>
          <w:p w:rsidR="00D14A6D" w:rsidRPr="008B5C80" w:rsidRDefault="00D14A6D" w:rsidP="008E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D14A6D" w:rsidRPr="008B5C80" w:rsidRDefault="00D1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14A6D" w:rsidRPr="008B5C80" w:rsidRDefault="00D1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4A6D" w:rsidRPr="008B5C80" w:rsidRDefault="00D1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D14A6D" w:rsidRPr="008B5C80" w:rsidRDefault="00D1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Merge w:val="restart"/>
          </w:tcPr>
          <w:p w:rsidR="00D14A6D" w:rsidRPr="008B5C80" w:rsidRDefault="00D14A6D" w:rsidP="008B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8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551" w:type="dxa"/>
            <w:tcBorders>
              <w:bottom w:val="nil"/>
              <w:right w:val="single" w:sz="4" w:space="0" w:color="auto"/>
            </w:tcBorders>
          </w:tcPr>
          <w:p w:rsidR="00D14A6D" w:rsidRPr="0050197A" w:rsidRDefault="00D14A6D" w:rsidP="008B5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bookmarkStart w:id="0" w:name="_GoBack"/>
            <w:bookmarkEnd w:id="0"/>
          </w:p>
        </w:tc>
      </w:tr>
      <w:tr w:rsidR="00D14A6D" w:rsidTr="00D14A6D">
        <w:trPr>
          <w:trHeight w:val="70"/>
        </w:trPr>
        <w:tc>
          <w:tcPr>
            <w:tcW w:w="580" w:type="dxa"/>
            <w:vMerge/>
          </w:tcPr>
          <w:p w:rsidR="00D14A6D" w:rsidRPr="008B5C80" w:rsidRDefault="00D14A6D" w:rsidP="008E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D14A6D" w:rsidRPr="008B5C80" w:rsidRDefault="00D1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14A6D" w:rsidRPr="008B5C80" w:rsidRDefault="00D1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4A6D" w:rsidRPr="008B5C80" w:rsidRDefault="00D1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D14A6D" w:rsidRPr="008B5C80" w:rsidRDefault="00D1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Merge/>
          </w:tcPr>
          <w:p w:rsidR="00D14A6D" w:rsidRPr="008B5C80" w:rsidRDefault="00D14A6D" w:rsidP="0087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right w:val="single" w:sz="4" w:space="0" w:color="auto"/>
            </w:tcBorders>
          </w:tcPr>
          <w:p w:rsidR="00D14A6D" w:rsidRPr="008B5C80" w:rsidRDefault="00D1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B8" w:rsidTr="00DF5AB8">
        <w:tc>
          <w:tcPr>
            <w:tcW w:w="580" w:type="dxa"/>
          </w:tcPr>
          <w:p w:rsidR="00DF5AB8" w:rsidRPr="005A64EC" w:rsidRDefault="00DF5AB8" w:rsidP="005A64EC">
            <w:pPr>
              <w:tabs>
                <w:tab w:val="left" w:pos="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DF5AB8" w:rsidRDefault="00DF5AB8" w:rsidP="008E7D01">
            <w:r w:rsidRPr="00D779B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Углы. Построение. Измерение.</w:t>
            </w:r>
          </w:p>
        </w:tc>
        <w:tc>
          <w:tcPr>
            <w:tcW w:w="2125" w:type="dxa"/>
          </w:tcPr>
          <w:p w:rsidR="00DF5AB8" w:rsidRPr="00F21C21" w:rsidRDefault="00DF5AB8" w:rsidP="008E7D0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C21">
              <w:rPr>
                <w:rFonts w:ascii="Times New Roman" w:hAnsi="Times New Roman" w:cs="Times New Roman"/>
                <w:sz w:val="24"/>
                <w:szCs w:val="24"/>
              </w:rPr>
              <w:t>Сравнение углов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C21"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Развернутый угол. Смежные углы.</w:t>
            </w:r>
          </w:p>
        </w:tc>
        <w:tc>
          <w:tcPr>
            <w:tcW w:w="851" w:type="dxa"/>
          </w:tcPr>
          <w:p w:rsidR="00DF5AB8" w:rsidRPr="00F21C21" w:rsidRDefault="00DF5AB8" w:rsidP="008E7D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3259" w:type="dxa"/>
          </w:tcPr>
          <w:p w:rsidR="00DF5AB8" w:rsidRPr="001207C4" w:rsidRDefault="00D14A6D" w:rsidP="008E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F5AB8" w:rsidRPr="001207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https://znaika.ru/catalog/5-klass/matematika/Ugly.html</w:t>
              </w:r>
            </w:hyperlink>
          </w:p>
          <w:p w:rsidR="00DF5AB8" w:rsidRPr="001207C4" w:rsidRDefault="00DF5AB8" w:rsidP="008E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8" w:rsidRPr="001207C4" w:rsidRDefault="00D14A6D" w:rsidP="008E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F5AB8" w:rsidRPr="001207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https://www.youtube.com/watch?v=MvHdgmMYTsI</w:t>
              </w:r>
            </w:hyperlink>
          </w:p>
          <w:p w:rsidR="00DF5AB8" w:rsidRPr="001207C4" w:rsidRDefault="00DF5AB8" w:rsidP="008E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8" w:rsidRDefault="00D14A6D" w:rsidP="008E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F5AB8" w:rsidRPr="001207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https://www.youtube.com/watch?v=vkCCxcezPCw</w:t>
              </w:r>
            </w:hyperlink>
            <w:r w:rsidR="00DF5AB8" w:rsidRPr="001207C4">
              <w:rPr>
                <w:rFonts w:ascii="Times New Roman" w:hAnsi="Times New Roman" w:cs="Times New Roman"/>
                <w:sz w:val="24"/>
                <w:szCs w:val="24"/>
              </w:rPr>
              <w:t xml:space="preserve"> начало видео</w:t>
            </w:r>
          </w:p>
          <w:p w:rsidR="00DF5AB8" w:rsidRPr="00FF7B42" w:rsidRDefault="00DF5AB8" w:rsidP="008E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DF5AB8" w:rsidRDefault="00DF5AB8" w:rsidP="008E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6D">
              <w:rPr>
                <w:rFonts w:ascii="Times New Roman" w:hAnsi="Times New Roman" w:cs="Times New Roman"/>
                <w:sz w:val="24"/>
                <w:szCs w:val="24"/>
              </w:rPr>
              <w:t>Рекомендуется проработать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AB8" w:rsidRDefault="00DF5AB8" w:rsidP="0094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3, правило, с.4, № 6, с. 6, правила, с. 9, № 2;</w:t>
            </w:r>
          </w:p>
          <w:p w:rsidR="00DF5AB8" w:rsidRDefault="00DF5AB8" w:rsidP="008E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3, № 2, с.4-5, № 1-4.</w:t>
            </w:r>
          </w:p>
          <w:p w:rsidR="00DF5AB8" w:rsidRPr="0005176D" w:rsidRDefault="00DF5AB8" w:rsidP="008E7D0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Д/З: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6-7, № 1 (3), № 2 (3).</w:t>
            </w:r>
          </w:p>
        </w:tc>
        <w:tc>
          <w:tcPr>
            <w:tcW w:w="2551" w:type="dxa"/>
          </w:tcPr>
          <w:p w:rsidR="00DF5AB8" w:rsidRPr="0005176D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B8" w:rsidTr="00DF5AB8">
        <w:tc>
          <w:tcPr>
            <w:tcW w:w="580" w:type="dxa"/>
          </w:tcPr>
          <w:p w:rsidR="00DF5AB8" w:rsidRPr="005A64EC" w:rsidRDefault="00DF5AB8" w:rsidP="005A64EC">
            <w:pPr>
              <w:tabs>
                <w:tab w:val="left" w:pos="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DF5AB8" w:rsidRDefault="00DF5AB8" w:rsidP="008E7D01"/>
        </w:tc>
        <w:tc>
          <w:tcPr>
            <w:tcW w:w="2125" w:type="dxa"/>
          </w:tcPr>
          <w:p w:rsidR="00DF5AB8" w:rsidRPr="00F21C21" w:rsidRDefault="00DF5AB8" w:rsidP="007E7E4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C21">
              <w:rPr>
                <w:rFonts w:ascii="Times New Roman" w:hAnsi="Times New Roman" w:cs="Times New Roman"/>
                <w:sz w:val="24"/>
                <w:szCs w:val="24"/>
              </w:rPr>
              <w:t>Измерение углов. Угловой градус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C2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F5AB8" w:rsidRPr="00F21C21" w:rsidRDefault="00DF5AB8" w:rsidP="008E7D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259" w:type="dxa"/>
          </w:tcPr>
          <w:p w:rsidR="00DF5AB8" w:rsidRPr="00772A4E" w:rsidRDefault="00D14A6D" w:rsidP="008E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F5AB8" w:rsidRPr="00772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https://www.youtube.com/watch?v=EoEUCdUrMj8&amp;feature=emb_rel_pause</w:t>
              </w:r>
            </w:hyperlink>
          </w:p>
          <w:p w:rsidR="00DF5AB8" w:rsidRPr="00772A4E" w:rsidRDefault="00DF5AB8" w:rsidP="008E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8" w:rsidRPr="00772A4E" w:rsidRDefault="00D14A6D" w:rsidP="008E7D0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F5AB8" w:rsidRPr="00772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https://znaika.ru/catalog/5-</w:t>
              </w:r>
              <w:r w:rsidR="00DF5AB8" w:rsidRPr="00772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klass/matematika/Izmerenie-uglov.-Transportir..html</w:t>
              </w:r>
            </w:hyperlink>
          </w:p>
          <w:p w:rsidR="00DF5AB8" w:rsidRPr="00772A4E" w:rsidRDefault="00DF5AB8" w:rsidP="008E7D0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F5AB8" w:rsidRDefault="00D14A6D" w:rsidP="008E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F5AB8" w:rsidRPr="00772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https://www.youtube.com/watch?v=azQTJt9KmNc</w:t>
              </w:r>
            </w:hyperlink>
          </w:p>
          <w:p w:rsidR="00DF5AB8" w:rsidRPr="00772A4E" w:rsidRDefault="00DF5AB8" w:rsidP="008E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DF5AB8" w:rsidRDefault="00DF5AB8" w:rsidP="0094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Рекомендуется проработать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AB8" w:rsidRDefault="00DF5AB8" w:rsidP="0094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11, 14, 17, 18, правила;</w:t>
            </w:r>
          </w:p>
          <w:p w:rsidR="00DF5AB8" w:rsidRDefault="00DF5AB8" w:rsidP="0005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10-11, № 3, 5, с. 12-13, № 2, 3, 4.</w:t>
            </w:r>
          </w:p>
          <w:p w:rsidR="00DF5AB8" w:rsidRDefault="00DF5AB8" w:rsidP="0005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Д/З: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13, № 6.</w:t>
            </w:r>
          </w:p>
          <w:p w:rsidR="00DF5AB8" w:rsidRDefault="00DF5AB8" w:rsidP="008E7D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5AB8" w:rsidRPr="00FA7807" w:rsidRDefault="00DF5AB8" w:rsidP="008E7D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DF5AB8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11, № 5</w:t>
            </w:r>
          </w:p>
          <w:p w:rsidR="00DF5AB8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8" w:rsidRPr="0005176D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B8" w:rsidTr="00DF5AB8">
        <w:tc>
          <w:tcPr>
            <w:tcW w:w="580" w:type="dxa"/>
          </w:tcPr>
          <w:p w:rsidR="00DF5AB8" w:rsidRPr="005A64EC" w:rsidRDefault="00DF5AB8" w:rsidP="005A64EC">
            <w:pPr>
              <w:tabs>
                <w:tab w:val="left" w:pos="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7" w:type="dxa"/>
          </w:tcPr>
          <w:p w:rsidR="00DF5AB8" w:rsidRDefault="00DF5AB8" w:rsidP="008E7D01"/>
        </w:tc>
        <w:tc>
          <w:tcPr>
            <w:tcW w:w="2125" w:type="dxa"/>
          </w:tcPr>
          <w:p w:rsidR="00DF5AB8" w:rsidRPr="00F21C21" w:rsidRDefault="00DF5AB8" w:rsidP="008E7D01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 транспортиром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Построение углов с помощью транспортира. Вписанный угол.</w:t>
            </w:r>
          </w:p>
        </w:tc>
        <w:tc>
          <w:tcPr>
            <w:tcW w:w="851" w:type="dxa"/>
          </w:tcPr>
          <w:p w:rsidR="00DF5AB8" w:rsidRPr="00F21C21" w:rsidRDefault="00DF5AB8" w:rsidP="008E7D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259" w:type="dxa"/>
          </w:tcPr>
          <w:p w:rsidR="00DF5AB8" w:rsidRPr="00772A4E" w:rsidRDefault="00D14A6D" w:rsidP="003205F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12" w:history="1">
              <w:r w:rsidR="00DF5AB8" w:rsidRPr="00772A4E">
                <w:rPr>
                  <w:rStyle w:val="a4"/>
                  <w:b w:val="0"/>
                  <w:sz w:val="24"/>
                  <w:szCs w:val="24"/>
                </w:rPr>
                <w:t>https://www.sch2000.ru/employees/metodicheskaya-kopilka/nachalnaya-shkola/</w:t>
              </w:r>
            </w:hyperlink>
          </w:p>
          <w:p w:rsidR="00DF5AB8" w:rsidRPr="00772A4E" w:rsidRDefault="00DF5AB8" w:rsidP="003205FC">
            <w:pPr>
              <w:pStyle w:val="3"/>
              <w:spacing w:before="0" w:beforeAutospacing="0" w:after="0" w:afterAutospacing="0"/>
              <w:outlineLvl w:val="2"/>
              <w:rPr>
                <w:color w:val="0070C0"/>
                <w:sz w:val="24"/>
                <w:szCs w:val="24"/>
              </w:rPr>
            </w:pPr>
            <w:r w:rsidRPr="00772A4E">
              <w:rPr>
                <w:iCs/>
                <w:color w:val="0070C0"/>
                <w:sz w:val="24"/>
                <w:szCs w:val="24"/>
              </w:rPr>
              <w:t>Предмет: Математика</w:t>
            </w:r>
          </w:p>
          <w:p w:rsidR="00DF5AB8" w:rsidRPr="00772A4E" w:rsidRDefault="00DF5AB8" w:rsidP="003205F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72A4E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Класс: </w:t>
            </w:r>
            <w:r w:rsidRPr="00772A4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4</w:t>
            </w:r>
          </w:p>
          <w:p w:rsidR="00DF5AB8" w:rsidRPr="00772A4E" w:rsidRDefault="00DF5AB8" w:rsidP="003205F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72A4E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Тема урока:</w:t>
            </w:r>
            <w:r w:rsidRPr="00772A4E">
              <w:rPr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 </w:t>
            </w:r>
            <w:r w:rsidRPr="00772A4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"Построение углов"</w:t>
            </w:r>
          </w:p>
          <w:p w:rsidR="00DF5AB8" w:rsidRDefault="00DF5AB8" w:rsidP="008E7D01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772A4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Предлагаем Вам </w:t>
            </w:r>
            <w:hyperlink r:id="rId13" w:history="1">
              <w:r w:rsidRPr="00772A4E">
                <w:rPr>
                  <w:rStyle w:val="a4"/>
                  <w:rFonts w:ascii="Times New Roman" w:hAnsi="Times New Roman" w:cs="Times New Roman"/>
                  <w:b/>
                  <w:bCs/>
                  <w:iCs/>
                  <w:color w:val="525050"/>
                  <w:sz w:val="24"/>
                  <w:szCs w:val="24"/>
                </w:rPr>
                <w:t>скачать видео урока</w:t>
              </w:r>
            </w:hyperlink>
            <w:r w:rsidRPr="00772A4E">
              <w:rPr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 </w:t>
            </w:r>
            <w:r w:rsidRPr="00772A4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(480 МБ).</w:t>
            </w:r>
          </w:p>
          <w:p w:rsidR="00DF5AB8" w:rsidRPr="00772A4E" w:rsidRDefault="00DF5AB8" w:rsidP="008E7D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F5AB8" w:rsidRDefault="00D14A6D" w:rsidP="008E7D0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F5AB8" w:rsidRPr="00772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https://www.youtube.com/watch?v=xd3dBonjov0</w:t>
              </w:r>
            </w:hyperlink>
          </w:p>
          <w:p w:rsidR="00DF5AB8" w:rsidRDefault="00DF5AB8" w:rsidP="008E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8" w:rsidRDefault="00D14A6D" w:rsidP="008E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F5AB8" w:rsidRPr="00534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https://www.youtube.com/watch?v=svG83G5mFyE</w:t>
              </w:r>
            </w:hyperlink>
            <w:r w:rsidR="00DF5AB8">
              <w:rPr>
                <w:rFonts w:ascii="Times New Roman" w:hAnsi="Times New Roman" w:cs="Times New Roman"/>
                <w:sz w:val="24"/>
                <w:szCs w:val="24"/>
              </w:rPr>
              <w:t xml:space="preserve"> начало видео</w:t>
            </w:r>
          </w:p>
          <w:p w:rsidR="00DF5AB8" w:rsidRPr="00772A4E" w:rsidRDefault="00DF5AB8" w:rsidP="008E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DF5AB8" w:rsidRDefault="00DF5AB8" w:rsidP="009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6D">
              <w:rPr>
                <w:rFonts w:ascii="Times New Roman" w:hAnsi="Times New Roman" w:cs="Times New Roman"/>
                <w:sz w:val="24"/>
                <w:szCs w:val="24"/>
              </w:rPr>
              <w:t>Рекомендуется проработать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AB8" w:rsidRDefault="00DF5AB8" w:rsidP="0005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21, № 1, 2, с. 24, правило, № 2, 3, с. 27, № 4, правило;</w:t>
            </w:r>
          </w:p>
          <w:p w:rsidR="00DF5AB8" w:rsidRDefault="00DF5AB8" w:rsidP="0005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14, № 1 (1).</w:t>
            </w:r>
          </w:p>
          <w:p w:rsidR="00DF5AB8" w:rsidRDefault="00DF5AB8" w:rsidP="0005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Д/З: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15, № 2 (1, 2).</w:t>
            </w:r>
          </w:p>
          <w:p w:rsidR="00DF5AB8" w:rsidRDefault="00DF5AB8" w:rsidP="0005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8" w:rsidRDefault="00DF5AB8" w:rsidP="008E7D01">
            <w:r w:rsidRPr="00FA78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</w:t>
            </w:r>
          </w:p>
        </w:tc>
        <w:tc>
          <w:tcPr>
            <w:tcW w:w="2551" w:type="dxa"/>
          </w:tcPr>
          <w:p w:rsidR="00DF5AB8" w:rsidRPr="00871642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6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DF5AB8" w:rsidTr="00DF5AB8">
        <w:tc>
          <w:tcPr>
            <w:tcW w:w="580" w:type="dxa"/>
          </w:tcPr>
          <w:p w:rsidR="00DF5AB8" w:rsidRDefault="00DF5AB8" w:rsidP="005A64EC">
            <w:pPr>
              <w:tabs>
                <w:tab w:val="left" w:pos="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DF5AB8" w:rsidRDefault="00DF5AB8" w:rsidP="008E7D01"/>
        </w:tc>
        <w:tc>
          <w:tcPr>
            <w:tcW w:w="2125" w:type="dxa"/>
          </w:tcPr>
          <w:p w:rsidR="00DF5AB8" w:rsidRPr="00F21C21" w:rsidRDefault="00DF5AB8" w:rsidP="008E7D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 транспортиром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Построение углов с помощью транспортира. Вписанный угол.</w:t>
            </w:r>
          </w:p>
        </w:tc>
        <w:tc>
          <w:tcPr>
            <w:tcW w:w="851" w:type="dxa"/>
          </w:tcPr>
          <w:p w:rsidR="00DF5AB8" w:rsidRDefault="00DF5AB8" w:rsidP="008E7D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259" w:type="dxa"/>
          </w:tcPr>
          <w:p w:rsidR="00DF5AB8" w:rsidRPr="00772A4E" w:rsidRDefault="00D14A6D" w:rsidP="003205F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16" w:history="1">
              <w:r w:rsidR="00DF5AB8" w:rsidRPr="00772A4E">
                <w:rPr>
                  <w:rStyle w:val="a4"/>
                  <w:b w:val="0"/>
                  <w:sz w:val="24"/>
                  <w:szCs w:val="24"/>
                </w:rPr>
                <w:t>https://www.youtube.com/watch?v=Ta32Ag1c_-Y</w:t>
              </w:r>
            </w:hyperlink>
          </w:p>
          <w:p w:rsidR="00DF5AB8" w:rsidRPr="00772A4E" w:rsidRDefault="00DF5AB8" w:rsidP="003205F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DF5AB8" w:rsidRPr="00772A4E" w:rsidRDefault="00D14A6D" w:rsidP="003205F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17" w:history="1">
              <w:r w:rsidR="00DF5AB8" w:rsidRPr="00772A4E">
                <w:rPr>
                  <w:rStyle w:val="a4"/>
                  <w:b w:val="0"/>
                  <w:sz w:val="24"/>
                  <w:szCs w:val="24"/>
                </w:rPr>
                <w:t>https://www.youtube.com/watch?v=DWpnZYNwsrg</w:t>
              </w:r>
            </w:hyperlink>
          </w:p>
          <w:p w:rsidR="00DF5AB8" w:rsidRPr="00772A4E" w:rsidRDefault="00DF5AB8" w:rsidP="003205F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802" w:type="dxa"/>
          </w:tcPr>
          <w:p w:rsidR="00DF5AB8" w:rsidRDefault="00DF5AB8" w:rsidP="009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6D">
              <w:rPr>
                <w:rFonts w:ascii="Times New Roman" w:hAnsi="Times New Roman" w:cs="Times New Roman"/>
                <w:sz w:val="24"/>
                <w:szCs w:val="24"/>
              </w:rPr>
              <w:t>Рекомендуется проработать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AB8" w:rsidRDefault="00DF5AB8" w:rsidP="009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24-25, № 4, 6, 8;</w:t>
            </w:r>
          </w:p>
          <w:p w:rsidR="00DF5AB8" w:rsidRDefault="00DF5AB8" w:rsidP="0005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16-17, № 1, 2, 3.</w:t>
            </w:r>
          </w:p>
          <w:p w:rsidR="00DF5AB8" w:rsidRDefault="00DF5AB8" w:rsidP="009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31, № 11.</w:t>
            </w:r>
          </w:p>
          <w:p w:rsidR="00DF5AB8" w:rsidRPr="0005176D" w:rsidRDefault="00DF5AB8" w:rsidP="0005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5AB8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25, </w:t>
            </w:r>
          </w:p>
          <w:p w:rsidR="00DF5AB8" w:rsidRPr="0005176D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F5AB8" w:rsidTr="00DF5AB8">
        <w:tc>
          <w:tcPr>
            <w:tcW w:w="580" w:type="dxa"/>
          </w:tcPr>
          <w:p w:rsidR="00DF5AB8" w:rsidRDefault="00DF5AB8" w:rsidP="005A64EC">
            <w:pPr>
              <w:tabs>
                <w:tab w:val="left" w:pos="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DF5AB8" w:rsidRPr="001207C4" w:rsidRDefault="00DF5AB8" w:rsidP="008E7D01">
            <w:pPr>
              <w:rPr>
                <w:rFonts w:ascii="Times New Roman" w:hAnsi="Times New Roman" w:cs="Times New Roman"/>
              </w:rPr>
            </w:pPr>
            <w:r w:rsidRPr="001207C4">
              <w:rPr>
                <w:rFonts w:ascii="Times New Roman" w:hAnsi="Times New Roman" w:cs="Times New Roman"/>
              </w:rPr>
              <w:t>УММ</w:t>
            </w:r>
          </w:p>
        </w:tc>
        <w:tc>
          <w:tcPr>
            <w:tcW w:w="2125" w:type="dxa"/>
          </w:tcPr>
          <w:p w:rsidR="00DF5AB8" w:rsidRPr="00466E71" w:rsidRDefault="00DF5AB8" w:rsidP="008E7D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Взаимосвязь величин: время, скорость, расстояние.</w:t>
            </w:r>
          </w:p>
        </w:tc>
        <w:tc>
          <w:tcPr>
            <w:tcW w:w="851" w:type="dxa"/>
          </w:tcPr>
          <w:p w:rsidR="00DF5AB8" w:rsidRDefault="00DF5AB8" w:rsidP="008E7D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259" w:type="dxa"/>
          </w:tcPr>
          <w:p w:rsidR="00DF5AB8" w:rsidRPr="001207C4" w:rsidRDefault="00DF5AB8" w:rsidP="00F858D7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</w:p>
        </w:tc>
        <w:tc>
          <w:tcPr>
            <w:tcW w:w="3802" w:type="dxa"/>
          </w:tcPr>
          <w:p w:rsidR="00DF5AB8" w:rsidRDefault="00DF5AB8" w:rsidP="0032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6D">
              <w:rPr>
                <w:rFonts w:ascii="Times New Roman" w:hAnsi="Times New Roman" w:cs="Times New Roman"/>
                <w:sz w:val="24"/>
                <w:szCs w:val="24"/>
              </w:rPr>
              <w:t>Рекомендуется проработать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17, № 5, с. 18, № 1 (3), с. 19, № 2 (3), </w:t>
            </w:r>
          </w:p>
          <w:p w:rsidR="00DF5AB8" w:rsidRDefault="00DF5AB8" w:rsidP="0032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21, № 5.</w:t>
            </w:r>
          </w:p>
          <w:p w:rsidR="00DF5AB8" w:rsidRPr="00FA7807" w:rsidRDefault="00DF5AB8" w:rsidP="008E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Д/З: Учеб. с. 26, № 11.</w:t>
            </w:r>
          </w:p>
        </w:tc>
        <w:tc>
          <w:tcPr>
            <w:tcW w:w="2551" w:type="dxa"/>
          </w:tcPr>
          <w:p w:rsidR="00DF5AB8" w:rsidRPr="0005176D" w:rsidRDefault="00DF5AB8" w:rsidP="00B6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19, № 2 (3)</w:t>
            </w:r>
          </w:p>
        </w:tc>
      </w:tr>
      <w:tr w:rsidR="00DF5AB8" w:rsidTr="00DF5AB8">
        <w:tc>
          <w:tcPr>
            <w:tcW w:w="580" w:type="dxa"/>
          </w:tcPr>
          <w:p w:rsidR="00DF5AB8" w:rsidRDefault="00DF5AB8" w:rsidP="005A64EC">
            <w:pPr>
              <w:tabs>
                <w:tab w:val="left" w:pos="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57" w:type="dxa"/>
          </w:tcPr>
          <w:p w:rsidR="00DF5AB8" w:rsidRPr="001207C4" w:rsidRDefault="00DF5AB8" w:rsidP="008E7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DF5AB8" w:rsidRPr="00466E71" w:rsidRDefault="00DF5AB8" w:rsidP="008E7D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углов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транспортира. Централь</w:t>
            </w:r>
            <w:r w:rsidRPr="00F2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угол</w:t>
            </w:r>
          </w:p>
        </w:tc>
        <w:tc>
          <w:tcPr>
            <w:tcW w:w="851" w:type="dxa"/>
          </w:tcPr>
          <w:p w:rsidR="00DF5AB8" w:rsidRDefault="00DF5AB8" w:rsidP="008E7D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259" w:type="dxa"/>
          </w:tcPr>
          <w:p w:rsidR="00DF5AB8" w:rsidRPr="00B12486" w:rsidRDefault="00D14A6D" w:rsidP="00F858D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18" w:history="1">
              <w:r w:rsidR="00DF5AB8" w:rsidRPr="00B12486">
                <w:rPr>
                  <w:rStyle w:val="a4"/>
                  <w:b w:val="0"/>
                  <w:sz w:val="24"/>
                  <w:szCs w:val="24"/>
                </w:rPr>
                <w:t>https://www.youtube.com/watch?v=94-u_xC_ZJU</w:t>
              </w:r>
            </w:hyperlink>
          </w:p>
        </w:tc>
        <w:tc>
          <w:tcPr>
            <w:tcW w:w="3802" w:type="dxa"/>
          </w:tcPr>
          <w:p w:rsidR="00DF5AB8" w:rsidRDefault="00DF5AB8" w:rsidP="00B7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6D">
              <w:rPr>
                <w:rFonts w:ascii="Times New Roman" w:hAnsi="Times New Roman" w:cs="Times New Roman"/>
                <w:sz w:val="24"/>
                <w:szCs w:val="24"/>
              </w:rPr>
              <w:t>Рекомендуется проработать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с. 30-31, № 3, правило, № 4, 7;</w:t>
            </w:r>
          </w:p>
          <w:p w:rsidR="00DF5AB8" w:rsidRDefault="00DF5AB8" w:rsidP="009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18, № 1 (1, 2),  с. 20, № 1, 2, 3, 4;</w:t>
            </w:r>
          </w:p>
          <w:p w:rsidR="00DF5AB8" w:rsidRPr="0005176D" w:rsidRDefault="00DF5AB8" w:rsidP="0032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Учеб. с. 32, № 15, 17.</w:t>
            </w:r>
          </w:p>
        </w:tc>
        <w:tc>
          <w:tcPr>
            <w:tcW w:w="2551" w:type="dxa"/>
          </w:tcPr>
          <w:p w:rsidR="00DF5AB8" w:rsidRPr="0005176D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B8" w:rsidTr="00DF5AB8">
        <w:tc>
          <w:tcPr>
            <w:tcW w:w="580" w:type="dxa"/>
          </w:tcPr>
          <w:p w:rsidR="00DF5AB8" w:rsidRPr="005A64EC" w:rsidRDefault="00DF5AB8" w:rsidP="005A64EC">
            <w:pPr>
              <w:tabs>
                <w:tab w:val="left" w:pos="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" w:type="dxa"/>
          </w:tcPr>
          <w:p w:rsidR="00DF5AB8" w:rsidRDefault="00DF5AB8" w:rsidP="008E7D01">
            <w:r w:rsidRPr="00D77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Диаграммы</w:t>
            </w:r>
          </w:p>
        </w:tc>
        <w:tc>
          <w:tcPr>
            <w:tcW w:w="2125" w:type="dxa"/>
          </w:tcPr>
          <w:p w:rsidR="00DF5AB8" w:rsidRPr="00F21C21" w:rsidRDefault="00DF5AB8" w:rsidP="008E7D01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Круговые диаграммы</w:t>
            </w:r>
          </w:p>
        </w:tc>
        <w:tc>
          <w:tcPr>
            <w:tcW w:w="851" w:type="dxa"/>
          </w:tcPr>
          <w:p w:rsidR="00DF5AB8" w:rsidRPr="00F21C21" w:rsidRDefault="00DF5AB8" w:rsidP="008E7D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259" w:type="dxa"/>
          </w:tcPr>
          <w:p w:rsidR="00DF5AB8" w:rsidRPr="001207C4" w:rsidRDefault="00D14A6D" w:rsidP="008E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F5AB8" w:rsidRPr="001207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https://znaika.ru/catalog/5-klass/matematika/Krugovye-diagrammy.html</w:t>
              </w:r>
            </w:hyperlink>
          </w:p>
          <w:p w:rsidR="00DF5AB8" w:rsidRPr="001207C4" w:rsidRDefault="00DF5AB8" w:rsidP="008E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8" w:rsidRPr="001207C4" w:rsidRDefault="00D14A6D" w:rsidP="008E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F5AB8" w:rsidRPr="001207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https://resh.edu.ru/subject/lesson/5233/start/</w:t>
              </w:r>
            </w:hyperlink>
          </w:p>
          <w:p w:rsidR="00DF5AB8" w:rsidRPr="001207C4" w:rsidRDefault="00DF5AB8" w:rsidP="008E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8" w:rsidRPr="001207C4" w:rsidRDefault="00D14A6D" w:rsidP="008E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F5AB8" w:rsidRPr="001207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https://www.youtube.com/watch?v=O8vWwaqS40w</w:t>
              </w:r>
            </w:hyperlink>
          </w:p>
          <w:p w:rsidR="00DF5AB8" w:rsidRPr="001207C4" w:rsidRDefault="00DF5AB8" w:rsidP="008E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DF5AB8" w:rsidRDefault="00DF5AB8" w:rsidP="00AD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6D">
              <w:rPr>
                <w:rFonts w:ascii="Times New Roman" w:hAnsi="Times New Roman" w:cs="Times New Roman"/>
                <w:sz w:val="24"/>
                <w:szCs w:val="24"/>
              </w:rPr>
              <w:t>Рекомендуется проработать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с. 33, правило;</w:t>
            </w:r>
          </w:p>
          <w:p w:rsidR="00DF5AB8" w:rsidRDefault="00DF5AB8" w:rsidP="007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22-23, № 1, 2, 3, с. 24-25, № 1 (1, 2), № 2 (1, 2).</w:t>
            </w:r>
          </w:p>
          <w:p w:rsidR="00DF5AB8" w:rsidRDefault="00DF5AB8" w:rsidP="007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Учеб. с. 36, № 2, 3.</w:t>
            </w:r>
          </w:p>
          <w:p w:rsidR="00DF5AB8" w:rsidRDefault="00DF5AB8" w:rsidP="008E7D01"/>
        </w:tc>
        <w:tc>
          <w:tcPr>
            <w:tcW w:w="2551" w:type="dxa"/>
          </w:tcPr>
          <w:p w:rsidR="00DF5AB8" w:rsidRPr="0005176D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22, № 3</w:t>
            </w:r>
          </w:p>
        </w:tc>
      </w:tr>
      <w:tr w:rsidR="00DF5AB8" w:rsidTr="00DF5AB8">
        <w:tc>
          <w:tcPr>
            <w:tcW w:w="580" w:type="dxa"/>
          </w:tcPr>
          <w:p w:rsidR="00DF5AB8" w:rsidRPr="005A64EC" w:rsidRDefault="00DF5AB8" w:rsidP="005A64EC">
            <w:pPr>
              <w:tabs>
                <w:tab w:val="left" w:pos="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</w:tcPr>
          <w:p w:rsidR="00DF5AB8" w:rsidRDefault="00DF5AB8" w:rsidP="008E7D01"/>
        </w:tc>
        <w:tc>
          <w:tcPr>
            <w:tcW w:w="2125" w:type="dxa"/>
          </w:tcPr>
          <w:p w:rsidR="00DF5AB8" w:rsidRPr="00F21C21" w:rsidRDefault="00DF5AB8" w:rsidP="008E7D01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Столбчатые и линейные диаграммы</w:t>
            </w:r>
          </w:p>
        </w:tc>
        <w:tc>
          <w:tcPr>
            <w:tcW w:w="851" w:type="dxa"/>
          </w:tcPr>
          <w:p w:rsidR="00DF5AB8" w:rsidRPr="00F21C21" w:rsidRDefault="00DF5AB8" w:rsidP="008E7D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259" w:type="dxa"/>
          </w:tcPr>
          <w:p w:rsidR="00DF5AB8" w:rsidRPr="001207C4" w:rsidRDefault="00D14A6D" w:rsidP="008E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F5AB8" w:rsidRPr="001207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https://znaika.ru/catalog/3-klass/matematika/Kratnoe-sravnenie-chisel-i-velichin.-Zadachi-na-kratnoe-sravnenie.html</w:t>
              </w:r>
            </w:hyperlink>
          </w:p>
          <w:p w:rsidR="00DF5AB8" w:rsidRPr="001207C4" w:rsidRDefault="00DF5AB8" w:rsidP="008E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8" w:rsidRPr="001207C4" w:rsidRDefault="00D14A6D" w:rsidP="008E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F5AB8" w:rsidRPr="001207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https://www.youtube.com/watch?v=ixSawblJsn4</w:t>
              </w:r>
            </w:hyperlink>
          </w:p>
        </w:tc>
        <w:tc>
          <w:tcPr>
            <w:tcW w:w="3802" w:type="dxa"/>
          </w:tcPr>
          <w:p w:rsidR="00DF5AB8" w:rsidRDefault="00DF5AB8" w:rsidP="00AD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6D">
              <w:rPr>
                <w:rFonts w:ascii="Times New Roman" w:hAnsi="Times New Roman" w:cs="Times New Roman"/>
                <w:sz w:val="24"/>
                <w:szCs w:val="24"/>
              </w:rPr>
              <w:t>Рекомендуется проработать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с. 39, правило, с. 40-41, № 2, с. 43, № 1;</w:t>
            </w:r>
          </w:p>
          <w:p w:rsidR="00DF5AB8" w:rsidRDefault="00DF5AB8" w:rsidP="007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с.26-27, № 2, 3, 4, 5, с. 28, № 1 (2, 3).</w:t>
            </w:r>
          </w:p>
          <w:p w:rsidR="00DF5AB8" w:rsidRDefault="00DF5AB8" w:rsidP="007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Д/З: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29, № 2 (1, 2).</w:t>
            </w:r>
          </w:p>
          <w:p w:rsidR="00DF5AB8" w:rsidRDefault="00DF5AB8" w:rsidP="008E7D01"/>
        </w:tc>
        <w:tc>
          <w:tcPr>
            <w:tcW w:w="2551" w:type="dxa"/>
          </w:tcPr>
          <w:p w:rsidR="00DF5AB8" w:rsidRPr="0005176D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27, № 4</w:t>
            </w:r>
          </w:p>
        </w:tc>
      </w:tr>
      <w:tr w:rsidR="00DF5AB8" w:rsidTr="00DF5AB8">
        <w:tc>
          <w:tcPr>
            <w:tcW w:w="580" w:type="dxa"/>
          </w:tcPr>
          <w:p w:rsidR="00DF5AB8" w:rsidRPr="005A64EC" w:rsidRDefault="00DF5AB8" w:rsidP="005A64EC">
            <w:pPr>
              <w:tabs>
                <w:tab w:val="left" w:pos="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7" w:type="dxa"/>
          </w:tcPr>
          <w:p w:rsidR="00DF5AB8" w:rsidRDefault="00DF5AB8" w:rsidP="008E7D01"/>
        </w:tc>
        <w:tc>
          <w:tcPr>
            <w:tcW w:w="2125" w:type="dxa"/>
          </w:tcPr>
          <w:p w:rsidR="00DF5AB8" w:rsidRPr="00F21C21" w:rsidRDefault="00DF5AB8" w:rsidP="008E7D01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C2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Проверочная</w:t>
            </w:r>
            <w:r w:rsidRPr="00F21C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21C2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работа</w:t>
            </w:r>
            <w:r w:rsidRPr="00F21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теме «Диаграммы»</w:t>
            </w:r>
          </w:p>
        </w:tc>
        <w:tc>
          <w:tcPr>
            <w:tcW w:w="851" w:type="dxa"/>
          </w:tcPr>
          <w:p w:rsidR="00DF5AB8" w:rsidRPr="00F21C21" w:rsidRDefault="00DF5AB8" w:rsidP="008E7D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259" w:type="dxa"/>
          </w:tcPr>
          <w:p w:rsidR="00DF5AB8" w:rsidRPr="001207C4" w:rsidRDefault="00DF5AB8" w:rsidP="008E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DF5AB8" w:rsidRPr="00FA7807" w:rsidRDefault="00DF5AB8" w:rsidP="008E7D01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DF5AB8" w:rsidRPr="00871642" w:rsidRDefault="00DF5AB8" w:rsidP="008E7D0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642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</w:t>
            </w:r>
          </w:p>
        </w:tc>
      </w:tr>
      <w:tr w:rsidR="00DF5AB8" w:rsidTr="00DF5AB8">
        <w:tc>
          <w:tcPr>
            <w:tcW w:w="580" w:type="dxa"/>
          </w:tcPr>
          <w:p w:rsidR="00DF5AB8" w:rsidRDefault="00DF5AB8" w:rsidP="009B5F7E">
            <w:pPr>
              <w:tabs>
                <w:tab w:val="left" w:pos="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DF5AB8" w:rsidRPr="001207C4" w:rsidRDefault="00DF5AB8" w:rsidP="009B5F7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207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УММ</w:t>
            </w:r>
          </w:p>
        </w:tc>
        <w:tc>
          <w:tcPr>
            <w:tcW w:w="2125" w:type="dxa"/>
          </w:tcPr>
          <w:p w:rsidR="00DF5AB8" w:rsidRPr="001207C4" w:rsidRDefault="00DF5AB8" w:rsidP="009B5F7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7C4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на движение в одном направлении.</w:t>
            </w:r>
          </w:p>
        </w:tc>
        <w:tc>
          <w:tcPr>
            <w:tcW w:w="851" w:type="dxa"/>
          </w:tcPr>
          <w:p w:rsidR="00DF5AB8" w:rsidRDefault="00DF5AB8" w:rsidP="009B5F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259" w:type="dxa"/>
          </w:tcPr>
          <w:p w:rsidR="00DF5AB8" w:rsidRPr="001207C4" w:rsidRDefault="00DF5AB8" w:rsidP="009B5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DF5AB8" w:rsidRDefault="00DF5AB8" w:rsidP="009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6D">
              <w:rPr>
                <w:rFonts w:ascii="Times New Roman" w:hAnsi="Times New Roman" w:cs="Times New Roman"/>
                <w:sz w:val="24"/>
                <w:szCs w:val="24"/>
              </w:rPr>
              <w:t>Рекомендуется проработать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с.32-33, № 1 (3), № 2 (3);</w:t>
            </w:r>
          </w:p>
          <w:p w:rsidR="00DF5AB8" w:rsidRDefault="00DF5AB8" w:rsidP="009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44, № 5, 6.</w:t>
            </w:r>
          </w:p>
          <w:p w:rsidR="00DF5AB8" w:rsidRDefault="00DF5AB8" w:rsidP="009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51, № 4.</w:t>
            </w:r>
          </w:p>
          <w:p w:rsidR="00DF5AB8" w:rsidRDefault="00DF5AB8" w:rsidP="009B5F7E"/>
        </w:tc>
        <w:tc>
          <w:tcPr>
            <w:tcW w:w="2551" w:type="dxa"/>
          </w:tcPr>
          <w:p w:rsidR="00DF5AB8" w:rsidRDefault="00DF5AB8" w:rsidP="00AD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44, </w:t>
            </w:r>
          </w:p>
          <w:p w:rsidR="00DF5AB8" w:rsidRPr="0005176D" w:rsidRDefault="00DF5AB8" w:rsidP="00AD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F5AB8" w:rsidTr="00DF5AB8">
        <w:tc>
          <w:tcPr>
            <w:tcW w:w="580" w:type="dxa"/>
          </w:tcPr>
          <w:p w:rsidR="00DF5AB8" w:rsidRPr="005A64EC" w:rsidRDefault="00DF5AB8" w:rsidP="009B5F7E">
            <w:pPr>
              <w:tabs>
                <w:tab w:val="left" w:pos="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57" w:type="dxa"/>
          </w:tcPr>
          <w:p w:rsidR="00DF5AB8" w:rsidRDefault="00DF5AB8" w:rsidP="009B5F7E">
            <w:r w:rsidRPr="00D779B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Графики</w:t>
            </w:r>
          </w:p>
        </w:tc>
        <w:tc>
          <w:tcPr>
            <w:tcW w:w="2125" w:type="dxa"/>
          </w:tcPr>
          <w:p w:rsidR="00DF5AB8" w:rsidRPr="00F21C21" w:rsidRDefault="00DF5AB8" w:rsidP="009B5F7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изображений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Координаты на плоскости.</w:t>
            </w:r>
          </w:p>
        </w:tc>
        <w:tc>
          <w:tcPr>
            <w:tcW w:w="851" w:type="dxa"/>
          </w:tcPr>
          <w:p w:rsidR="00DF5AB8" w:rsidRPr="00F21C21" w:rsidRDefault="00DF5AB8" w:rsidP="009B5F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259" w:type="dxa"/>
          </w:tcPr>
          <w:p w:rsidR="00DF5AB8" w:rsidRPr="001207C4" w:rsidRDefault="00D14A6D" w:rsidP="009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F5AB8" w:rsidRPr="001207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https://www.youtube.com/watch?v=YiDeeOQApyw</w:t>
              </w:r>
            </w:hyperlink>
          </w:p>
        </w:tc>
        <w:tc>
          <w:tcPr>
            <w:tcW w:w="3802" w:type="dxa"/>
          </w:tcPr>
          <w:p w:rsidR="00DF5AB8" w:rsidRDefault="00DF5AB8" w:rsidP="00AD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6D">
              <w:rPr>
                <w:rFonts w:ascii="Times New Roman" w:hAnsi="Times New Roman" w:cs="Times New Roman"/>
                <w:sz w:val="24"/>
                <w:szCs w:val="24"/>
              </w:rPr>
              <w:t>Рекомендуется проработать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с. 46, правило, № 4, с. 48, правило, с. 49, № 4;</w:t>
            </w:r>
          </w:p>
          <w:p w:rsidR="00DF5AB8" w:rsidRDefault="00DF5AB8" w:rsidP="009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с.31, № 1, 2, с. 32, № 1 (1).</w:t>
            </w:r>
          </w:p>
          <w:p w:rsidR="00DF5AB8" w:rsidRPr="006944E8" w:rsidRDefault="00DF5AB8" w:rsidP="009B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6944E8">
              <w:rPr>
                <w:rFonts w:ascii="Times New Roman" w:hAnsi="Times New Roman" w:cs="Times New Roman"/>
                <w:sz w:val="24"/>
                <w:szCs w:val="24"/>
              </w:rPr>
              <w:t>. 49,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F5AB8" w:rsidRPr="0005176D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B8" w:rsidTr="00DF5AB8">
        <w:tc>
          <w:tcPr>
            <w:tcW w:w="580" w:type="dxa"/>
          </w:tcPr>
          <w:p w:rsidR="00DF5AB8" w:rsidRPr="005A64EC" w:rsidRDefault="00DF5AB8" w:rsidP="00EA0820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7" w:type="dxa"/>
          </w:tcPr>
          <w:p w:rsidR="00DF5AB8" w:rsidRDefault="00DF5AB8" w:rsidP="00EA0820"/>
        </w:tc>
        <w:tc>
          <w:tcPr>
            <w:tcW w:w="2125" w:type="dxa"/>
          </w:tcPr>
          <w:p w:rsidR="00DF5AB8" w:rsidRPr="00F21C21" w:rsidRDefault="00DF5AB8" w:rsidP="00EA08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точек по их координатам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Точки на осях координат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2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фигур на плоскости.</w:t>
            </w:r>
          </w:p>
        </w:tc>
        <w:tc>
          <w:tcPr>
            <w:tcW w:w="851" w:type="dxa"/>
          </w:tcPr>
          <w:p w:rsidR="00DF5AB8" w:rsidRPr="00F21C21" w:rsidRDefault="00DF5AB8" w:rsidP="00EA08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3B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259" w:type="dxa"/>
          </w:tcPr>
          <w:p w:rsidR="00DF5AB8" w:rsidRPr="001207C4" w:rsidRDefault="00D14A6D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F5AB8" w:rsidRPr="001207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https://www.youtube.com/watch?v=O5E22VL74Bw</w:t>
              </w:r>
            </w:hyperlink>
          </w:p>
          <w:p w:rsidR="00DF5AB8" w:rsidRPr="001207C4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8" w:rsidRPr="001207C4" w:rsidRDefault="00D14A6D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F5AB8" w:rsidRPr="001207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https://www.youtube.com/watch?v=Va_yZrqZvIE</w:t>
              </w:r>
            </w:hyperlink>
          </w:p>
        </w:tc>
        <w:tc>
          <w:tcPr>
            <w:tcW w:w="3802" w:type="dxa"/>
          </w:tcPr>
          <w:p w:rsidR="00DF5AB8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6D">
              <w:rPr>
                <w:rFonts w:ascii="Times New Roman" w:hAnsi="Times New Roman" w:cs="Times New Roman"/>
                <w:sz w:val="24"/>
                <w:szCs w:val="24"/>
              </w:rPr>
              <w:t>Рекомендуется проработать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AB8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53-54, правило, с. 56, правило, с. 61, № 1, правило, с. 62, правило; </w:t>
            </w:r>
          </w:p>
          <w:p w:rsidR="00DF5AB8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с.35, № 4, с. 38, № 1 (1), с. 40, №</w:t>
            </w:r>
            <w:r w:rsidR="00727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F5AB8" w:rsidRPr="00FA7807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5AB8" w:rsidRPr="0005176D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36, № 3  </w:t>
            </w:r>
          </w:p>
        </w:tc>
      </w:tr>
      <w:tr w:rsidR="00DF5AB8" w:rsidTr="00DF5AB8">
        <w:tc>
          <w:tcPr>
            <w:tcW w:w="580" w:type="dxa"/>
          </w:tcPr>
          <w:p w:rsidR="00DF5AB8" w:rsidRPr="005A64EC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7" w:type="dxa"/>
          </w:tcPr>
          <w:p w:rsidR="00DF5AB8" w:rsidRDefault="00DF5AB8" w:rsidP="00EA0820"/>
        </w:tc>
        <w:tc>
          <w:tcPr>
            <w:tcW w:w="2125" w:type="dxa"/>
          </w:tcPr>
          <w:p w:rsidR="00DF5AB8" w:rsidRPr="00F21C21" w:rsidRDefault="00DF5AB8" w:rsidP="007E7E4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Координатный угол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2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1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F5AB8" w:rsidRPr="00F21C21" w:rsidRDefault="00DF5AB8" w:rsidP="00EA08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259" w:type="dxa"/>
          </w:tcPr>
          <w:p w:rsidR="00DF5AB8" w:rsidRPr="001207C4" w:rsidRDefault="00D14A6D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F5AB8" w:rsidRPr="001207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https://www.youtube.com/watch?v=anLJVUBXRL4</w:t>
              </w:r>
            </w:hyperlink>
          </w:p>
        </w:tc>
        <w:tc>
          <w:tcPr>
            <w:tcW w:w="3802" w:type="dxa"/>
          </w:tcPr>
          <w:p w:rsidR="00DF5AB8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6D">
              <w:rPr>
                <w:rFonts w:ascii="Times New Roman" w:hAnsi="Times New Roman" w:cs="Times New Roman"/>
                <w:sz w:val="24"/>
                <w:szCs w:val="24"/>
              </w:rPr>
              <w:t>Рекомендуется проработать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AB8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66, 67, правила, с. 68, № 4;</w:t>
            </w:r>
          </w:p>
          <w:p w:rsidR="00DF5AB8" w:rsidRPr="007274F7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44-45, № 2, 3.</w:t>
            </w:r>
          </w:p>
          <w:p w:rsidR="00DF5AB8" w:rsidRPr="00FA7807" w:rsidRDefault="00DF5AB8" w:rsidP="00EA0820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DF5AB8" w:rsidRPr="0005176D" w:rsidRDefault="00DF5AB8" w:rsidP="0097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6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DF5AB8" w:rsidTr="00DF5AB8">
        <w:tc>
          <w:tcPr>
            <w:tcW w:w="580" w:type="dxa"/>
          </w:tcPr>
          <w:p w:rsidR="00DF5AB8" w:rsidRPr="005A64EC" w:rsidRDefault="00DF5AB8" w:rsidP="00EA0820">
            <w:pPr>
              <w:pStyle w:val="a6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7" w:type="dxa"/>
          </w:tcPr>
          <w:p w:rsidR="00DF5AB8" w:rsidRDefault="00DF5AB8" w:rsidP="00EA0820"/>
        </w:tc>
        <w:tc>
          <w:tcPr>
            <w:tcW w:w="2125" w:type="dxa"/>
          </w:tcPr>
          <w:p w:rsidR="00DF5AB8" w:rsidRPr="00F21C21" w:rsidRDefault="00DF5AB8" w:rsidP="00EA082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построение графиков движения в противоположных направлениях</w:t>
            </w:r>
          </w:p>
        </w:tc>
        <w:tc>
          <w:tcPr>
            <w:tcW w:w="851" w:type="dxa"/>
          </w:tcPr>
          <w:p w:rsidR="00DF5AB8" w:rsidRPr="00F21C21" w:rsidRDefault="00DF5AB8" w:rsidP="00EA08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259" w:type="dxa"/>
          </w:tcPr>
          <w:p w:rsidR="00DF5AB8" w:rsidRPr="001207C4" w:rsidRDefault="00D14A6D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F5AB8" w:rsidRPr="00F876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https://www.youtube.com/watch?v=5Oh4ffmIz3c</w:t>
              </w:r>
            </w:hyperlink>
          </w:p>
        </w:tc>
        <w:tc>
          <w:tcPr>
            <w:tcW w:w="3802" w:type="dxa"/>
          </w:tcPr>
          <w:p w:rsidR="00DF5AB8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6D">
              <w:rPr>
                <w:rFonts w:ascii="Times New Roman" w:hAnsi="Times New Roman" w:cs="Times New Roman"/>
                <w:sz w:val="24"/>
                <w:szCs w:val="24"/>
              </w:rPr>
              <w:t>Рекомендуется проработать</w:t>
            </w:r>
          </w:p>
          <w:p w:rsidR="00DF5AB8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69-70, № 2, 3, 4</w:t>
            </w:r>
            <w:r w:rsidR="007274F7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27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46, № 1.</w:t>
            </w:r>
          </w:p>
          <w:p w:rsidR="00DF5AB8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Д/З: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46, № 2.</w:t>
            </w:r>
          </w:p>
          <w:p w:rsidR="00DF5AB8" w:rsidRDefault="00DF5AB8" w:rsidP="00EA0820"/>
        </w:tc>
        <w:tc>
          <w:tcPr>
            <w:tcW w:w="2551" w:type="dxa"/>
          </w:tcPr>
          <w:p w:rsidR="00DF5AB8" w:rsidRPr="0005176D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B8" w:rsidTr="00DF5AB8">
        <w:tc>
          <w:tcPr>
            <w:tcW w:w="580" w:type="dxa"/>
          </w:tcPr>
          <w:p w:rsidR="00DF5AB8" w:rsidRDefault="00DF5AB8" w:rsidP="00EA0820">
            <w:pPr>
              <w:pStyle w:val="a6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7" w:type="dxa"/>
          </w:tcPr>
          <w:p w:rsidR="00DF5AB8" w:rsidRPr="001207C4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C4">
              <w:rPr>
                <w:rFonts w:ascii="Times New Roman" w:hAnsi="Times New Roman" w:cs="Times New Roman"/>
                <w:sz w:val="24"/>
                <w:szCs w:val="24"/>
              </w:rPr>
              <w:t>УММ</w:t>
            </w:r>
          </w:p>
        </w:tc>
        <w:tc>
          <w:tcPr>
            <w:tcW w:w="2125" w:type="dxa"/>
          </w:tcPr>
          <w:p w:rsidR="00DF5AB8" w:rsidRPr="00F32557" w:rsidRDefault="00DF5AB8" w:rsidP="00EA082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7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на нахождение числа по его дроби.</w:t>
            </w:r>
          </w:p>
        </w:tc>
        <w:tc>
          <w:tcPr>
            <w:tcW w:w="851" w:type="dxa"/>
          </w:tcPr>
          <w:p w:rsidR="00DF5AB8" w:rsidRPr="001207C4" w:rsidRDefault="00DF5AB8" w:rsidP="00EA08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259" w:type="dxa"/>
          </w:tcPr>
          <w:p w:rsidR="00DF5AB8" w:rsidRPr="001207C4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DF5AB8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6D">
              <w:rPr>
                <w:rFonts w:ascii="Times New Roman" w:hAnsi="Times New Roman" w:cs="Times New Roman"/>
                <w:sz w:val="24"/>
                <w:szCs w:val="24"/>
              </w:rPr>
              <w:t>Рекомендуется проработать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AB8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93, № 79, 80, </w:t>
            </w:r>
            <w:r w:rsidR="007274F7">
              <w:rPr>
                <w:rFonts w:ascii="Times New Roman" w:hAnsi="Times New Roman" w:cs="Times New Roman"/>
                <w:sz w:val="24"/>
                <w:szCs w:val="24"/>
              </w:rPr>
              <w:t xml:space="preserve">(устно),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79, № 5, с. 81, № 12</w:t>
            </w:r>
            <w:r w:rsidR="007274F7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AB8" w:rsidRPr="001207C4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5AB8" w:rsidRDefault="00DF5AB8" w:rsidP="0097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81, </w:t>
            </w:r>
          </w:p>
          <w:p w:rsidR="00DF5AB8" w:rsidRPr="0005176D" w:rsidRDefault="00DF5AB8" w:rsidP="0097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</w:tr>
      <w:tr w:rsidR="00DF5AB8" w:rsidTr="00DF5AB8">
        <w:tc>
          <w:tcPr>
            <w:tcW w:w="580" w:type="dxa"/>
          </w:tcPr>
          <w:p w:rsidR="00DF5AB8" w:rsidRPr="005A64EC" w:rsidRDefault="00DF5AB8" w:rsidP="00EA0820">
            <w:pPr>
              <w:pStyle w:val="a6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7" w:type="dxa"/>
          </w:tcPr>
          <w:p w:rsidR="00DF5AB8" w:rsidRDefault="00DF5AB8" w:rsidP="00EA0820"/>
        </w:tc>
        <w:tc>
          <w:tcPr>
            <w:tcW w:w="2125" w:type="dxa"/>
          </w:tcPr>
          <w:p w:rsidR="00DF5AB8" w:rsidRPr="00F21C21" w:rsidRDefault="00DF5AB8" w:rsidP="00EA08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построение графиков </w:t>
            </w:r>
            <w:r w:rsidRPr="00F2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движения всех видов</w:t>
            </w:r>
          </w:p>
        </w:tc>
        <w:tc>
          <w:tcPr>
            <w:tcW w:w="851" w:type="dxa"/>
          </w:tcPr>
          <w:p w:rsidR="00DF5AB8" w:rsidRPr="00F21C21" w:rsidRDefault="00DF5AB8" w:rsidP="00EA08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3259" w:type="dxa"/>
          </w:tcPr>
          <w:p w:rsidR="00DF5AB8" w:rsidRPr="00934E2B" w:rsidRDefault="00D14A6D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F5AB8" w:rsidRPr="00934E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https://www.youtube.com/watch?v=5Oh4ffmIz3c&amp;t=76s</w:t>
              </w:r>
            </w:hyperlink>
          </w:p>
        </w:tc>
        <w:tc>
          <w:tcPr>
            <w:tcW w:w="3802" w:type="dxa"/>
          </w:tcPr>
          <w:p w:rsidR="00DF5AB8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6D">
              <w:rPr>
                <w:rFonts w:ascii="Times New Roman" w:hAnsi="Times New Roman" w:cs="Times New Roman"/>
                <w:sz w:val="24"/>
                <w:szCs w:val="24"/>
              </w:rPr>
              <w:t>Рекомендуется проработать</w:t>
            </w:r>
          </w:p>
          <w:p w:rsidR="00DF5AB8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72, № 1, правило, № 2, с. 75, № 1, правило, с. 76-77, №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 с. 79, № 1</w:t>
            </w:r>
            <w:r w:rsidR="007274F7">
              <w:rPr>
                <w:rFonts w:ascii="Times New Roman" w:hAnsi="Times New Roman" w:cs="Times New Roman"/>
                <w:sz w:val="24"/>
                <w:szCs w:val="24"/>
              </w:rPr>
              <w:t>(всё устно)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5AB8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48, № 1, с. 50, № 1</w:t>
            </w:r>
            <w:r w:rsidR="007274F7">
              <w:rPr>
                <w:rFonts w:ascii="Times New Roman" w:hAnsi="Times New Roman" w:cs="Times New Roman"/>
                <w:sz w:val="24"/>
                <w:szCs w:val="24"/>
              </w:rPr>
              <w:t xml:space="preserve"> (всё письменно)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AB8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Д/З: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52, № 1 (1).</w:t>
            </w:r>
          </w:p>
          <w:p w:rsidR="00DF5AB8" w:rsidRDefault="00DF5AB8" w:rsidP="00EA0820"/>
        </w:tc>
        <w:tc>
          <w:tcPr>
            <w:tcW w:w="2551" w:type="dxa"/>
          </w:tcPr>
          <w:p w:rsidR="00DF5AB8" w:rsidRPr="0005176D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B8" w:rsidTr="00DF5AB8">
        <w:tc>
          <w:tcPr>
            <w:tcW w:w="580" w:type="dxa"/>
          </w:tcPr>
          <w:p w:rsidR="00DF5AB8" w:rsidRPr="005A64EC" w:rsidRDefault="00DF5AB8" w:rsidP="00EA0820">
            <w:pPr>
              <w:pStyle w:val="a6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57" w:type="dxa"/>
          </w:tcPr>
          <w:p w:rsidR="00DF5AB8" w:rsidRDefault="00DF5AB8" w:rsidP="00EA0820"/>
        </w:tc>
        <w:tc>
          <w:tcPr>
            <w:tcW w:w="2125" w:type="dxa"/>
          </w:tcPr>
          <w:p w:rsidR="00DF5AB8" w:rsidRPr="00784A10" w:rsidRDefault="00DF5AB8" w:rsidP="00EA08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1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Проверочная работа </w:t>
            </w:r>
            <w:r w:rsidRPr="00784A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теме «Графики движения»</w:t>
            </w:r>
          </w:p>
        </w:tc>
        <w:tc>
          <w:tcPr>
            <w:tcW w:w="851" w:type="dxa"/>
          </w:tcPr>
          <w:p w:rsidR="00DF5AB8" w:rsidRPr="00F21C21" w:rsidRDefault="00DF5AB8" w:rsidP="00EA08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259" w:type="dxa"/>
          </w:tcPr>
          <w:p w:rsidR="00DF5AB8" w:rsidRPr="001207C4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DF5AB8" w:rsidRPr="00FA7807" w:rsidRDefault="00DF5AB8" w:rsidP="00EA0820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DF5AB8" w:rsidRPr="00871642" w:rsidRDefault="00DF5AB8" w:rsidP="00EA082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16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Проверочная работа</w:t>
            </w:r>
          </w:p>
        </w:tc>
      </w:tr>
      <w:tr w:rsidR="00DF5AB8" w:rsidTr="00DF5AB8">
        <w:tc>
          <w:tcPr>
            <w:tcW w:w="580" w:type="dxa"/>
          </w:tcPr>
          <w:p w:rsidR="00DF5AB8" w:rsidRPr="005A64EC" w:rsidRDefault="00DF5AB8" w:rsidP="00EA0820">
            <w:pPr>
              <w:pStyle w:val="a6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7" w:type="dxa"/>
          </w:tcPr>
          <w:p w:rsidR="00DF5AB8" w:rsidRDefault="00DF5AB8" w:rsidP="00EA0820">
            <w:r w:rsidRPr="00BE2AA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125" w:type="dxa"/>
          </w:tcPr>
          <w:p w:rsidR="00DF5AB8" w:rsidRPr="00F21C21" w:rsidRDefault="00DF5AB8" w:rsidP="00EA08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B7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«Нумерация многозначных чисел»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79B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 «Письменные приемы сложения, вычитания, умножения и деления многозначных чисел».</w:t>
            </w:r>
          </w:p>
        </w:tc>
        <w:tc>
          <w:tcPr>
            <w:tcW w:w="851" w:type="dxa"/>
          </w:tcPr>
          <w:p w:rsidR="00DF5AB8" w:rsidRPr="00F21C21" w:rsidRDefault="00DF5AB8" w:rsidP="00EA08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259" w:type="dxa"/>
          </w:tcPr>
          <w:p w:rsidR="00DF5AB8" w:rsidRPr="001207C4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DF5AB8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6D">
              <w:rPr>
                <w:rFonts w:ascii="Times New Roman" w:hAnsi="Times New Roman" w:cs="Times New Roman"/>
                <w:sz w:val="24"/>
                <w:szCs w:val="24"/>
              </w:rPr>
              <w:t>Рекомендуется проработать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54, № 1 (1-8);</w:t>
            </w:r>
          </w:p>
          <w:p w:rsidR="00DF5AB8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Д/З: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55, № 3.</w:t>
            </w:r>
          </w:p>
          <w:p w:rsidR="00DF5AB8" w:rsidRDefault="00DF5AB8" w:rsidP="00EA0820"/>
        </w:tc>
        <w:tc>
          <w:tcPr>
            <w:tcW w:w="2551" w:type="dxa"/>
          </w:tcPr>
          <w:p w:rsidR="00DF5AB8" w:rsidRPr="0005176D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B8" w:rsidTr="00DF5AB8">
        <w:tc>
          <w:tcPr>
            <w:tcW w:w="580" w:type="dxa"/>
          </w:tcPr>
          <w:p w:rsidR="00DF5AB8" w:rsidRPr="005A64EC" w:rsidRDefault="00DF5AB8" w:rsidP="00EA0820">
            <w:pPr>
              <w:pStyle w:val="a6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7" w:type="dxa"/>
          </w:tcPr>
          <w:p w:rsidR="00DF5AB8" w:rsidRDefault="00DF5AB8" w:rsidP="00EA0820"/>
        </w:tc>
        <w:tc>
          <w:tcPr>
            <w:tcW w:w="2125" w:type="dxa"/>
          </w:tcPr>
          <w:p w:rsidR="00DF5AB8" w:rsidRPr="00F21C21" w:rsidRDefault="00DF5AB8" w:rsidP="00EA0820">
            <w:pPr>
              <w:pStyle w:val="a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779B7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«Свойства сложения и умножения»</w:t>
            </w:r>
          </w:p>
        </w:tc>
        <w:tc>
          <w:tcPr>
            <w:tcW w:w="851" w:type="dxa"/>
          </w:tcPr>
          <w:p w:rsidR="00DF5AB8" w:rsidRPr="00F21C21" w:rsidRDefault="00DF5AB8" w:rsidP="00EA08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259" w:type="dxa"/>
          </w:tcPr>
          <w:p w:rsidR="00DF5AB8" w:rsidRPr="001207C4" w:rsidRDefault="00D14A6D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F5AB8" w:rsidRPr="001207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https://www.youtube.com/watch?v=WN8mLgN4T50</w:t>
              </w:r>
            </w:hyperlink>
          </w:p>
          <w:p w:rsidR="00DF5AB8" w:rsidRPr="001207C4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8" w:rsidRPr="001207C4" w:rsidRDefault="00D14A6D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F5AB8" w:rsidRPr="001207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https://www.youtube.com/watch?v=amZt1Cg7rFY</w:t>
              </w:r>
            </w:hyperlink>
          </w:p>
        </w:tc>
        <w:tc>
          <w:tcPr>
            <w:tcW w:w="3802" w:type="dxa"/>
          </w:tcPr>
          <w:p w:rsidR="00DF5AB8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6D">
              <w:rPr>
                <w:rFonts w:ascii="Times New Roman" w:hAnsi="Times New Roman" w:cs="Times New Roman"/>
                <w:sz w:val="24"/>
                <w:szCs w:val="24"/>
              </w:rPr>
              <w:t>Рекомендуется проработать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56, № 4 (1-</w:t>
            </w:r>
            <w:r w:rsidR="00727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F5AB8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83, № 9, 10, 11</w:t>
            </w:r>
            <w:r w:rsidR="007274F7">
              <w:rPr>
                <w:rFonts w:ascii="Times New Roman" w:hAnsi="Times New Roman" w:cs="Times New Roman"/>
                <w:sz w:val="24"/>
                <w:szCs w:val="24"/>
              </w:rPr>
              <w:t xml:space="preserve"> (всё устно)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AB8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85, № 25.</w:t>
            </w:r>
          </w:p>
          <w:p w:rsidR="00DF5AB8" w:rsidRDefault="00DF5AB8" w:rsidP="00EA0820"/>
        </w:tc>
        <w:tc>
          <w:tcPr>
            <w:tcW w:w="2551" w:type="dxa"/>
          </w:tcPr>
          <w:p w:rsidR="00DF5AB8" w:rsidRPr="0005176D" w:rsidRDefault="00DF5AB8" w:rsidP="00EA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56 № 4 (1, 2)</w:t>
            </w:r>
          </w:p>
        </w:tc>
      </w:tr>
    </w:tbl>
    <w:p w:rsidR="008E7D01" w:rsidRDefault="008E7D01"/>
    <w:p w:rsidR="008E7D01" w:rsidRDefault="008E7D01"/>
    <w:p w:rsidR="008E7D01" w:rsidRDefault="008E7D01"/>
    <w:p w:rsidR="008E7D01" w:rsidRDefault="008E7D01"/>
    <w:p w:rsidR="008E7D01" w:rsidRDefault="008E7D01"/>
    <w:p w:rsidR="008E7D01" w:rsidRDefault="008E7D01"/>
    <w:sectPr w:rsidR="008E7D01" w:rsidSect="008E7D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1631"/>
    <w:multiLevelType w:val="hybridMultilevel"/>
    <w:tmpl w:val="07E2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25"/>
    <w:rsid w:val="00024A0E"/>
    <w:rsid w:val="0005176D"/>
    <w:rsid w:val="00082408"/>
    <w:rsid w:val="000B774C"/>
    <w:rsid w:val="000D07C4"/>
    <w:rsid w:val="000D7142"/>
    <w:rsid w:val="001207C4"/>
    <w:rsid w:val="00171DB2"/>
    <w:rsid w:val="0017487E"/>
    <w:rsid w:val="00181B34"/>
    <w:rsid w:val="001A6DDF"/>
    <w:rsid w:val="001E2EB0"/>
    <w:rsid w:val="0029079F"/>
    <w:rsid w:val="003136E0"/>
    <w:rsid w:val="003205FC"/>
    <w:rsid w:val="00357A4A"/>
    <w:rsid w:val="003919B8"/>
    <w:rsid w:val="003C027B"/>
    <w:rsid w:val="003E474E"/>
    <w:rsid w:val="003E5F2A"/>
    <w:rsid w:val="003F20D3"/>
    <w:rsid w:val="00406F22"/>
    <w:rsid w:val="00466E71"/>
    <w:rsid w:val="004919F9"/>
    <w:rsid w:val="004B44CB"/>
    <w:rsid w:val="004C2FE7"/>
    <w:rsid w:val="0050197A"/>
    <w:rsid w:val="005047B2"/>
    <w:rsid w:val="00525ACD"/>
    <w:rsid w:val="00533942"/>
    <w:rsid w:val="0053426F"/>
    <w:rsid w:val="00540451"/>
    <w:rsid w:val="0055160C"/>
    <w:rsid w:val="005A64EC"/>
    <w:rsid w:val="005E0360"/>
    <w:rsid w:val="005F124A"/>
    <w:rsid w:val="00615D6D"/>
    <w:rsid w:val="00650F80"/>
    <w:rsid w:val="006944E8"/>
    <w:rsid w:val="006B1B23"/>
    <w:rsid w:val="006F6174"/>
    <w:rsid w:val="007274F7"/>
    <w:rsid w:val="00760A77"/>
    <w:rsid w:val="00772A4E"/>
    <w:rsid w:val="007864E3"/>
    <w:rsid w:val="00792FC8"/>
    <w:rsid w:val="007E7E45"/>
    <w:rsid w:val="00834D96"/>
    <w:rsid w:val="00842E19"/>
    <w:rsid w:val="008661B8"/>
    <w:rsid w:val="00871642"/>
    <w:rsid w:val="008746C3"/>
    <w:rsid w:val="00896682"/>
    <w:rsid w:val="008B5C80"/>
    <w:rsid w:val="008E7D01"/>
    <w:rsid w:val="00922887"/>
    <w:rsid w:val="00934E2B"/>
    <w:rsid w:val="0094610D"/>
    <w:rsid w:val="00970AB9"/>
    <w:rsid w:val="00976B01"/>
    <w:rsid w:val="00994D06"/>
    <w:rsid w:val="00997332"/>
    <w:rsid w:val="009A30FB"/>
    <w:rsid w:val="009B5F7E"/>
    <w:rsid w:val="00A36D10"/>
    <w:rsid w:val="00A778E6"/>
    <w:rsid w:val="00AA72B4"/>
    <w:rsid w:val="00AD4970"/>
    <w:rsid w:val="00AD6863"/>
    <w:rsid w:val="00AF392B"/>
    <w:rsid w:val="00B12486"/>
    <w:rsid w:val="00B60906"/>
    <w:rsid w:val="00B6638A"/>
    <w:rsid w:val="00B67461"/>
    <w:rsid w:val="00B6765A"/>
    <w:rsid w:val="00B723A2"/>
    <w:rsid w:val="00B7682A"/>
    <w:rsid w:val="00BE2AA4"/>
    <w:rsid w:val="00C20A2C"/>
    <w:rsid w:val="00C523BD"/>
    <w:rsid w:val="00C8672A"/>
    <w:rsid w:val="00CA7F48"/>
    <w:rsid w:val="00D0767F"/>
    <w:rsid w:val="00D14A6D"/>
    <w:rsid w:val="00D31958"/>
    <w:rsid w:val="00D43361"/>
    <w:rsid w:val="00D95BC5"/>
    <w:rsid w:val="00DA5D25"/>
    <w:rsid w:val="00DD0884"/>
    <w:rsid w:val="00DF1A87"/>
    <w:rsid w:val="00DF5AB8"/>
    <w:rsid w:val="00E12201"/>
    <w:rsid w:val="00E62EDA"/>
    <w:rsid w:val="00E808C7"/>
    <w:rsid w:val="00E80D43"/>
    <w:rsid w:val="00E813D3"/>
    <w:rsid w:val="00EA0820"/>
    <w:rsid w:val="00EE0496"/>
    <w:rsid w:val="00EE3AA9"/>
    <w:rsid w:val="00F229F1"/>
    <w:rsid w:val="00F315A7"/>
    <w:rsid w:val="00F32557"/>
    <w:rsid w:val="00F7399A"/>
    <w:rsid w:val="00F858D7"/>
    <w:rsid w:val="00F8661F"/>
    <w:rsid w:val="00F9172A"/>
    <w:rsid w:val="00FA0877"/>
    <w:rsid w:val="00FA7807"/>
    <w:rsid w:val="00FC4DC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01"/>
  </w:style>
  <w:style w:type="paragraph" w:styleId="3">
    <w:name w:val="heading 3"/>
    <w:basedOn w:val="a"/>
    <w:link w:val="30"/>
    <w:uiPriority w:val="9"/>
    <w:qFormat/>
    <w:rsid w:val="00F85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7D01"/>
    <w:rPr>
      <w:color w:val="0000FF"/>
      <w:u w:val="single"/>
    </w:rPr>
  </w:style>
  <w:style w:type="paragraph" w:styleId="a5">
    <w:name w:val="No Spacing"/>
    <w:uiPriority w:val="1"/>
    <w:qFormat/>
    <w:rsid w:val="008E7D0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F20D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85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FollowedHyperlink"/>
    <w:basedOn w:val="a0"/>
    <w:uiPriority w:val="99"/>
    <w:semiHidden/>
    <w:unhideWhenUsed/>
    <w:rsid w:val="0008240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01"/>
  </w:style>
  <w:style w:type="paragraph" w:styleId="3">
    <w:name w:val="heading 3"/>
    <w:basedOn w:val="a"/>
    <w:link w:val="30"/>
    <w:uiPriority w:val="9"/>
    <w:qFormat/>
    <w:rsid w:val="00F85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7D01"/>
    <w:rPr>
      <w:color w:val="0000FF"/>
      <w:u w:val="single"/>
    </w:rPr>
  </w:style>
  <w:style w:type="paragraph" w:styleId="a5">
    <w:name w:val="No Spacing"/>
    <w:uiPriority w:val="1"/>
    <w:qFormat/>
    <w:rsid w:val="008E7D0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F20D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85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FollowedHyperlink"/>
    <w:basedOn w:val="a0"/>
    <w:uiPriority w:val="99"/>
    <w:semiHidden/>
    <w:unhideWhenUsed/>
    <w:rsid w:val="000824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kCCxcezPCw" TargetMode="External"/><Relationship Id="rId13" Type="http://schemas.openxmlformats.org/officeDocument/2006/relationships/hyperlink" Target="https://files.sch2000.ru/video/%D0%9C%D0%B0%D1%82%D0%B5%D0%BC%D0%B0%D1%82%D0%B8%D0%BA%D0%B0%204%20%D0%BA%D0%BB%D0%B0%D1%81%D1%81_%D0%9F%D0%BE%D1%81%D1%82%D1%80%D0%BE%D0%B5%D0%BD%D0%B8%D0%B5%20%D1%83%D0%B3%D0%BB%D0%BE%D0%B2_%D0%91%D0%BE%D0%BB%D0%BE%D1%82%D0%BE%D0%B2%D0%B0.wmv" TargetMode="External"/><Relationship Id="rId18" Type="http://schemas.openxmlformats.org/officeDocument/2006/relationships/hyperlink" Target="https://www.youtube.com/watch?v=94-u_xC_ZJU" TargetMode="External"/><Relationship Id="rId26" Type="http://schemas.openxmlformats.org/officeDocument/2006/relationships/hyperlink" Target="https://www.youtube.com/watch?v=Va_yZrqZvI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O8vWwaqS40w" TargetMode="External"/><Relationship Id="rId7" Type="http://schemas.openxmlformats.org/officeDocument/2006/relationships/hyperlink" Target="https://www.youtube.com/watch?v=MvHdgmMYTsI" TargetMode="External"/><Relationship Id="rId12" Type="http://schemas.openxmlformats.org/officeDocument/2006/relationships/hyperlink" Target="https://www.sch2000.ru/employees/metodicheskaya-kopilka/nachalnaya-shkola/" TargetMode="External"/><Relationship Id="rId17" Type="http://schemas.openxmlformats.org/officeDocument/2006/relationships/hyperlink" Target="https://www.youtube.com/watch?v=DWpnZYNwsrg" TargetMode="External"/><Relationship Id="rId25" Type="http://schemas.openxmlformats.org/officeDocument/2006/relationships/hyperlink" Target="https://www.youtube.com/watch?v=O5E22VL74Bw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a32Ag1c_-Y" TargetMode="External"/><Relationship Id="rId20" Type="http://schemas.openxmlformats.org/officeDocument/2006/relationships/hyperlink" Target="https://resh.edu.ru/subject/lesson/5233/start/" TargetMode="External"/><Relationship Id="rId29" Type="http://schemas.openxmlformats.org/officeDocument/2006/relationships/hyperlink" Target="https://www.youtube.com/watch?v=5Oh4ffmIz3c&amp;t=76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ika.ru/catalog/5-klass/matematika/Ugly.html" TargetMode="External"/><Relationship Id="rId11" Type="http://schemas.openxmlformats.org/officeDocument/2006/relationships/hyperlink" Target="https://www.youtube.com/watch?v=azQTJt9KmNc" TargetMode="External"/><Relationship Id="rId24" Type="http://schemas.openxmlformats.org/officeDocument/2006/relationships/hyperlink" Target="https://www.youtube.com/watch?v=YiDeeOQApyw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vG83G5mFyE" TargetMode="External"/><Relationship Id="rId23" Type="http://schemas.openxmlformats.org/officeDocument/2006/relationships/hyperlink" Target="https://www.youtube.com/watch?v=ixSawblJsn4" TargetMode="External"/><Relationship Id="rId28" Type="http://schemas.openxmlformats.org/officeDocument/2006/relationships/hyperlink" Target="https://www.youtube.com/watch?v=5Oh4ffmIz3c" TargetMode="External"/><Relationship Id="rId10" Type="http://schemas.openxmlformats.org/officeDocument/2006/relationships/hyperlink" Target="https://znaika.ru/catalog/5-klass/matematika/Izmerenie-uglov.-Transportir..html" TargetMode="External"/><Relationship Id="rId19" Type="http://schemas.openxmlformats.org/officeDocument/2006/relationships/hyperlink" Target="https://znaika.ru/catalog/5-klass/matematika/Krugovye-diagrammy.html" TargetMode="External"/><Relationship Id="rId31" Type="http://schemas.openxmlformats.org/officeDocument/2006/relationships/hyperlink" Target="https://www.youtube.com/watch?v=amZt1Cg7rF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oEUCdUrMj8&amp;feature=emb_rel_pause" TargetMode="External"/><Relationship Id="rId14" Type="http://schemas.openxmlformats.org/officeDocument/2006/relationships/hyperlink" Target="https://www.youtube.com/watch?v=xd3dBonjov0" TargetMode="External"/><Relationship Id="rId22" Type="http://schemas.openxmlformats.org/officeDocument/2006/relationships/hyperlink" Target="https://znaika.ru/catalog/3-klass/matematika/Kratnoe-sravnenie-chisel-i-velichin.-Zadachi-na-kratnoe-sravnenie.html" TargetMode="External"/><Relationship Id="rId27" Type="http://schemas.openxmlformats.org/officeDocument/2006/relationships/hyperlink" Target="https://www.youtube.com/watch?v=anLJVUBXRL4" TargetMode="External"/><Relationship Id="rId30" Type="http://schemas.openxmlformats.org/officeDocument/2006/relationships/hyperlink" Target="https://www.youtube.com/watch?v=WN8mLgN4T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6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Татьна</dc:creator>
  <cp:keywords/>
  <dc:description/>
  <cp:lastModifiedBy>Бабушкина Светлана Валерьевна</cp:lastModifiedBy>
  <cp:revision>75</cp:revision>
  <dcterms:created xsi:type="dcterms:W3CDTF">2020-03-26T11:41:00Z</dcterms:created>
  <dcterms:modified xsi:type="dcterms:W3CDTF">2020-04-21T06:35:00Z</dcterms:modified>
</cp:coreProperties>
</file>